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00" w:rsidRPr="00E00BC9" w:rsidRDefault="007B3300" w:rsidP="007B330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00BC9">
        <w:rPr>
          <w:b/>
          <w:sz w:val="32"/>
          <w:szCs w:val="32"/>
        </w:rPr>
        <w:t xml:space="preserve">Отчет об окончании </w:t>
      </w:r>
      <w:r w:rsidR="009476FD" w:rsidRPr="00E00BC9">
        <w:rPr>
          <w:b/>
          <w:sz w:val="32"/>
          <w:szCs w:val="32"/>
          <w:lang w:val="en-US"/>
        </w:rPr>
        <w:t>I</w:t>
      </w:r>
      <w:r w:rsidR="005731DE">
        <w:rPr>
          <w:b/>
          <w:sz w:val="32"/>
          <w:szCs w:val="32"/>
          <w:lang w:val="en-US"/>
        </w:rPr>
        <w:t>I</w:t>
      </w:r>
      <w:r w:rsidR="00416C28" w:rsidRPr="00E00BC9">
        <w:rPr>
          <w:b/>
          <w:sz w:val="32"/>
          <w:szCs w:val="32"/>
          <w:lang w:val="en-US"/>
        </w:rPr>
        <w:t>I</w:t>
      </w:r>
      <w:r w:rsidR="009476FD" w:rsidRPr="00E00BC9">
        <w:rPr>
          <w:b/>
          <w:sz w:val="32"/>
          <w:szCs w:val="32"/>
        </w:rPr>
        <w:t xml:space="preserve"> </w:t>
      </w:r>
      <w:r w:rsidRPr="00E00BC9">
        <w:rPr>
          <w:b/>
          <w:sz w:val="32"/>
          <w:szCs w:val="32"/>
        </w:rPr>
        <w:t>учебной четверти</w:t>
      </w:r>
    </w:p>
    <w:p w:rsidR="00E00BC9" w:rsidRPr="00E00BC9" w:rsidRDefault="00E00BC9" w:rsidP="007B3300">
      <w:pPr>
        <w:jc w:val="center"/>
        <w:rPr>
          <w:b/>
          <w:sz w:val="32"/>
          <w:szCs w:val="32"/>
        </w:rPr>
      </w:pPr>
      <w:r w:rsidRPr="00E00BC9">
        <w:rPr>
          <w:b/>
          <w:sz w:val="32"/>
          <w:szCs w:val="32"/>
        </w:rPr>
        <w:t>201</w:t>
      </w:r>
      <w:r w:rsidR="00D1685C">
        <w:rPr>
          <w:b/>
          <w:sz w:val="32"/>
          <w:szCs w:val="32"/>
        </w:rPr>
        <w:t>4</w:t>
      </w:r>
      <w:r w:rsidRPr="00E00BC9">
        <w:rPr>
          <w:b/>
          <w:sz w:val="32"/>
          <w:szCs w:val="32"/>
        </w:rPr>
        <w:t>-201</w:t>
      </w:r>
      <w:r w:rsidR="00D1685C">
        <w:rPr>
          <w:b/>
          <w:sz w:val="32"/>
          <w:szCs w:val="32"/>
        </w:rPr>
        <w:t>5</w:t>
      </w:r>
      <w:r w:rsidRPr="00E00BC9">
        <w:rPr>
          <w:b/>
          <w:sz w:val="32"/>
          <w:szCs w:val="32"/>
        </w:rPr>
        <w:t xml:space="preserve"> учебного года</w:t>
      </w:r>
    </w:p>
    <w:p w:rsidR="00E00BC9" w:rsidRDefault="00E00BC9" w:rsidP="007B3300">
      <w:pPr>
        <w:jc w:val="center"/>
        <w:rPr>
          <w:b/>
          <w:sz w:val="32"/>
          <w:szCs w:val="32"/>
        </w:rPr>
      </w:pPr>
    </w:p>
    <w:p w:rsidR="007B3300" w:rsidRPr="00E00BC9" w:rsidRDefault="007B3300" w:rsidP="007B3300">
      <w:pPr>
        <w:jc w:val="center"/>
        <w:rPr>
          <w:b/>
          <w:i/>
          <w:sz w:val="32"/>
          <w:szCs w:val="32"/>
        </w:rPr>
      </w:pPr>
      <w:r w:rsidRPr="00E00BC9">
        <w:rPr>
          <w:b/>
          <w:i/>
          <w:sz w:val="32"/>
          <w:szCs w:val="32"/>
        </w:rPr>
        <w:t>МБОУ «Основная общеобразовательная школа № 13»</w:t>
      </w:r>
    </w:p>
    <w:p w:rsidR="007B3300" w:rsidRDefault="007B3300" w:rsidP="007B3300">
      <w:pPr>
        <w:jc w:val="center"/>
        <w:rPr>
          <w:b/>
          <w:sz w:val="28"/>
        </w:rPr>
      </w:pPr>
    </w:p>
    <w:p w:rsidR="00E00BC9" w:rsidRPr="00B0434C" w:rsidRDefault="00E00BC9" w:rsidP="007B3300">
      <w:pPr>
        <w:jc w:val="center"/>
        <w:rPr>
          <w:b/>
          <w:sz w:val="2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575"/>
        <w:gridCol w:w="1473"/>
        <w:gridCol w:w="1606"/>
        <w:gridCol w:w="1239"/>
        <w:gridCol w:w="1463"/>
        <w:gridCol w:w="1259"/>
        <w:gridCol w:w="1738"/>
        <w:gridCol w:w="1532"/>
        <w:gridCol w:w="1494"/>
        <w:gridCol w:w="1520"/>
      </w:tblGrid>
      <w:tr w:rsidR="00E00BC9" w:rsidRPr="00E00BC9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 и «4»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Качество знаний, %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Успеваемость, %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color w:val="000000"/>
                <w:sz w:val="22"/>
                <w:szCs w:val="22"/>
              </w:rPr>
              <w:t>Пропуски</w:t>
            </w:r>
          </w:p>
        </w:tc>
      </w:tr>
      <w:tr w:rsidR="00E00BC9" w:rsidRPr="00E00BC9">
        <w:trPr>
          <w:trHeight w:val="99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общее количество</w:t>
            </w:r>
          </w:p>
          <w:p w:rsidR="004C6F7F" w:rsidRPr="00E00BC9" w:rsidRDefault="004C6F7F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без уважительной причины</w:t>
            </w:r>
          </w:p>
        </w:tc>
      </w:tr>
      <w:tr w:rsidR="00E00BC9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C9" w:rsidRPr="00171DFE" w:rsidRDefault="00E00BC9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2D5B3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E00BC9" w:rsidRPr="00171DFE" w:rsidRDefault="00E00BC9" w:rsidP="00E00BC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E00BC9" w:rsidRPr="00171DFE" w:rsidRDefault="00E00BC9" w:rsidP="00E00BC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E00BC9" w:rsidP="00E00BC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E00BC9" w:rsidP="00E00BC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E00BC9" w:rsidRPr="00171DFE" w:rsidRDefault="00E00BC9" w:rsidP="00E00B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C9" w:rsidRPr="00171DFE" w:rsidRDefault="00E00BC9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012086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1E49ED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445EDB" w:rsidRPr="00E00BC9" w:rsidTr="0074432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DB" w:rsidRPr="00171DFE" w:rsidRDefault="00445EDB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CB6261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B6261">
              <w:rPr>
                <w:rFonts w:ascii="Calibri" w:hAnsi="Calibri"/>
                <w:sz w:val="28"/>
                <w:szCs w:val="28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CB6261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B6261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CB6261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B6261"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CB6261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B6261">
              <w:rPr>
                <w:rFonts w:ascii="Calibri" w:hAnsi="Calibri"/>
                <w:sz w:val="28"/>
                <w:szCs w:val="28"/>
              </w:rPr>
              <w:t>100 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CB6261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B6261">
              <w:rPr>
                <w:rFonts w:ascii="Calibri" w:hAnsi="Calibri"/>
                <w:sz w:val="28"/>
                <w:szCs w:val="28"/>
              </w:rPr>
              <w:t>142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Pr="00CB6261" w:rsidRDefault="00445EDB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B6261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445EDB" w:rsidRPr="00E00BC9" w:rsidTr="0074432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DB" w:rsidRPr="00171DFE" w:rsidRDefault="00445EDB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79%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445EDB" w:rsidRDefault="00445EDB" w:rsidP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Pr="00171DFE" w:rsidRDefault="00445EDB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445EDB" w:rsidRPr="00E00BC9" w:rsidTr="0074432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DB" w:rsidRPr="00171DFE" w:rsidRDefault="00445EDB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31%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445EDB" w:rsidRDefault="00445EDB" w:rsidP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Pr="00171DFE" w:rsidRDefault="00445EDB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445EDB" w:rsidRPr="00E00BC9" w:rsidTr="0074432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DB" w:rsidRPr="00171DFE" w:rsidRDefault="00445EDB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265E9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445EDB" w:rsidRDefault="00445EDB" w:rsidP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Pr="00171DFE" w:rsidRDefault="00445EDB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445EDB" w:rsidRPr="00E00BC9" w:rsidTr="0074432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DB" w:rsidRPr="00171DFE" w:rsidRDefault="00445EDB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445EDB" w:rsidRDefault="00445EDB" w:rsidP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Pr="00171DFE" w:rsidRDefault="00445EDB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445EDB" w:rsidRPr="00E00BC9" w:rsidTr="0074432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DB" w:rsidRPr="00171DFE" w:rsidRDefault="00445EDB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445EDB" w:rsidRDefault="00445EDB" w:rsidP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Pr="00171DFE" w:rsidRDefault="00445EDB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445EDB" w:rsidRPr="00E00BC9" w:rsidTr="0074432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DB" w:rsidRPr="00171DFE" w:rsidRDefault="00445EDB" w:rsidP="002D5B3B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Pr="00171DFE" w:rsidRDefault="00445EDB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445EDB" w:rsidRPr="00E00BC9" w:rsidTr="0074432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DB" w:rsidRPr="00171DFE" w:rsidRDefault="00445EDB" w:rsidP="002D5B3B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9а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445EDB" w:rsidRDefault="00445EDB" w:rsidP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Pr="00171DFE" w:rsidRDefault="00445EDB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445EDB" w:rsidRPr="00E00BC9" w:rsidTr="0074432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DB" w:rsidRPr="00171DFE" w:rsidRDefault="00445EDB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9 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Default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16%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445EDB" w:rsidRDefault="00445EDB" w:rsidP="00445E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EDB" w:rsidRPr="00171DFE" w:rsidRDefault="00445EDB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445EDB" w:rsidRPr="00E00BC9" w:rsidTr="0074432E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DB" w:rsidRPr="00171DFE" w:rsidRDefault="00445EDB" w:rsidP="00E00BC9">
            <w:pPr>
              <w:rPr>
                <w:b/>
                <w:bCs/>
              </w:rPr>
            </w:pPr>
            <w:r w:rsidRPr="00171DFE">
              <w:rPr>
                <w:b/>
                <w:bCs/>
              </w:rPr>
              <w:t>Всего по школе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87115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71DFE">
              <w:rPr>
                <w:rFonts w:ascii="Calibri" w:hAnsi="Calibri"/>
                <w:b/>
                <w:bCs/>
                <w:sz w:val="28"/>
                <w:szCs w:val="28"/>
              </w:rPr>
              <w:t>2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171DFE" w:rsidRDefault="00445EDB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445EDB" w:rsidRPr="00171DFE" w:rsidRDefault="00445EDB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6</w:t>
            </w:r>
            <w:r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 w:rsidP="00FA0C50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28</w:t>
            </w:r>
            <w:r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445EDB" w:rsidRPr="008803E8" w:rsidRDefault="00445EDB" w:rsidP="008B718A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803E8">
              <w:rPr>
                <w:rFonts w:ascii="Calibri" w:hAnsi="Calibri"/>
                <w:b/>
                <w:color w:val="000000"/>
                <w:sz w:val="28"/>
                <w:szCs w:val="28"/>
              </w:rPr>
              <w:t>3</w:t>
            </w:r>
            <w:r w:rsidR="008B718A" w:rsidRPr="008803E8">
              <w:rPr>
                <w:rFonts w:ascii="Calibri" w:hAnsi="Calibri"/>
                <w:b/>
                <w:color w:val="000000"/>
                <w:sz w:val="28"/>
                <w:szCs w:val="28"/>
              </w:rPr>
              <w:t>9</w:t>
            </w:r>
            <w:r w:rsidRPr="008803E8">
              <w:rPr>
                <w:rFonts w:ascii="Calibri" w:hAnsi="Calibri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171DFE" w:rsidRDefault="00445EDB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8803E8" w:rsidRDefault="00445EDB">
            <w:pPr>
              <w:jc w:val="center"/>
              <w:rPr>
                <w:rFonts w:ascii="Calibri" w:hAnsi="Calibri" w:cs="Arial CYR"/>
                <w:b/>
                <w:sz w:val="28"/>
                <w:szCs w:val="28"/>
              </w:rPr>
            </w:pPr>
            <w:r w:rsidRPr="008803E8">
              <w:rPr>
                <w:rFonts w:ascii="Calibri" w:hAnsi="Calibri" w:cs="Arial CYR"/>
                <w:b/>
                <w:sz w:val="28"/>
                <w:szCs w:val="28"/>
              </w:rPr>
              <w:t>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EDB" w:rsidRPr="008803E8" w:rsidRDefault="00445EDB">
            <w:pPr>
              <w:jc w:val="center"/>
              <w:rPr>
                <w:rFonts w:ascii="Calibri" w:hAnsi="Calibri" w:cs="Arial CYR"/>
                <w:b/>
                <w:sz w:val="28"/>
                <w:szCs w:val="28"/>
              </w:rPr>
            </w:pPr>
            <w:r w:rsidRPr="008803E8">
              <w:rPr>
                <w:rFonts w:ascii="Calibri" w:hAnsi="Calibri" w:cs="Arial CYR"/>
                <w:b/>
                <w:sz w:val="28"/>
                <w:szCs w:val="28"/>
              </w:rPr>
              <w:t>0</w:t>
            </w:r>
          </w:p>
        </w:tc>
      </w:tr>
    </w:tbl>
    <w:p w:rsidR="00C701BF" w:rsidRDefault="00C701BF"/>
    <w:sectPr w:rsidR="00C701BF" w:rsidSect="007B33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00"/>
    <w:rsid w:val="00012086"/>
    <w:rsid w:val="000267ED"/>
    <w:rsid w:val="000272E3"/>
    <w:rsid w:val="00036CCE"/>
    <w:rsid w:val="0005132C"/>
    <w:rsid w:val="00063531"/>
    <w:rsid w:val="00090A5A"/>
    <w:rsid w:val="000D18BD"/>
    <w:rsid w:val="00171DFE"/>
    <w:rsid w:val="001E49ED"/>
    <w:rsid w:val="001F5221"/>
    <w:rsid w:val="00237715"/>
    <w:rsid w:val="00265E94"/>
    <w:rsid w:val="00296190"/>
    <w:rsid w:val="002A0E52"/>
    <w:rsid w:val="002D5B3B"/>
    <w:rsid w:val="0034149E"/>
    <w:rsid w:val="003B10B6"/>
    <w:rsid w:val="00416C28"/>
    <w:rsid w:val="00445EDB"/>
    <w:rsid w:val="00461864"/>
    <w:rsid w:val="00487109"/>
    <w:rsid w:val="00494D68"/>
    <w:rsid w:val="004C6F7F"/>
    <w:rsid w:val="004C7B5C"/>
    <w:rsid w:val="004D3B37"/>
    <w:rsid w:val="005731DE"/>
    <w:rsid w:val="0065426F"/>
    <w:rsid w:val="0066466F"/>
    <w:rsid w:val="006D6532"/>
    <w:rsid w:val="006E2FFD"/>
    <w:rsid w:val="0073741A"/>
    <w:rsid w:val="0074432E"/>
    <w:rsid w:val="00745F3A"/>
    <w:rsid w:val="00791404"/>
    <w:rsid w:val="007B3300"/>
    <w:rsid w:val="00801B01"/>
    <w:rsid w:val="00834460"/>
    <w:rsid w:val="00840B7F"/>
    <w:rsid w:val="00870B3A"/>
    <w:rsid w:val="0087115F"/>
    <w:rsid w:val="008803E8"/>
    <w:rsid w:val="008A43FA"/>
    <w:rsid w:val="008B718A"/>
    <w:rsid w:val="008E13C5"/>
    <w:rsid w:val="00943258"/>
    <w:rsid w:val="009476FD"/>
    <w:rsid w:val="00947FFA"/>
    <w:rsid w:val="009D282B"/>
    <w:rsid w:val="009D782D"/>
    <w:rsid w:val="00A6519B"/>
    <w:rsid w:val="00AC558E"/>
    <w:rsid w:val="00AC6ABF"/>
    <w:rsid w:val="00B74E1F"/>
    <w:rsid w:val="00B85688"/>
    <w:rsid w:val="00BD6B3D"/>
    <w:rsid w:val="00BE6075"/>
    <w:rsid w:val="00C37A9D"/>
    <w:rsid w:val="00C701BF"/>
    <w:rsid w:val="00C80F40"/>
    <w:rsid w:val="00CA08D2"/>
    <w:rsid w:val="00CB6261"/>
    <w:rsid w:val="00CC0898"/>
    <w:rsid w:val="00D1685C"/>
    <w:rsid w:val="00D4051D"/>
    <w:rsid w:val="00D66A49"/>
    <w:rsid w:val="00E00BC9"/>
    <w:rsid w:val="00EA0586"/>
    <w:rsid w:val="00EB4555"/>
    <w:rsid w:val="00F35A40"/>
    <w:rsid w:val="00F7452E"/>
    <w:rsid w:val="00FA0C50"/>
    <w:rsid w:val="00F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BD6B3-7BE7-4CE5-ADF3-8194D0F6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образования администрации Старооскольского городского округа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образования администрации Старооскольского городского округа</dc:title>
  <dc:subject/>
  <dc:creator>Мария</dc:creator>
  <cp:keywords/>
  <dc:description/>
  <cp:lastModifiedBy>RePack by Diakov</cp:lastModifiedBy>
  <cp:revision>2</cp:revision>
  <cp:lastPrinted>2014-10-28T15:36:00Z</cp:lastPrinted>
  <dcterms:created xsi:type="dcterms:W3CDTF">2015-03-24T13:58:00Z</dcterms:created>
  <dcterms:modified xsi:type="dcterms:W3CDTF">2015-03-24T13:58:00Z</dcterms:modified>
</cp:coreProperties>
</file>