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27" w:rsidRDefault="00AB0927">
      <w:bookmarkStart w:id="0" w:name="_GoBack"/>
      <w:bookmarkEnd w:id="0"/>
    </w:p>
    <w:tbl>
      <w:tblPr>
        <w:tblW w:w="1102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4203"/>
        <w:gridCol w:w="1974"/>
        <w:gridCol w:w="987"/>
        <w:gridCol w:w="282"/>
        <w:gridCol w:w="2538"/>
      </w:tblGrid>
      <w:tr w:rsidR="00D80601" w:rsidRPr="00EB4213" w:rsidTr="00433B3C">
        <w:trPr>
          <w:trHeight w:val="443"/>
          <w:jc w:val="center"/>
        </w:trPr>
        <w:tc>
          <w:tcPr>
            <w:tcW w:w="11026" w:type="dxa"/>
            <w:gridSpan w:val="6"/>
            <w:shd w:val="clear" w:color="auto" w:fill="auto"/>
          </w:tcPr>
          <w:p w:rsidR="00AB0927" w:rsidRDefault="00AB0927" w:rsidP="00B722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color w:val="3366FF"/>
                <w:sz w:val="28"/>
                <w:szCs w:val="28"/>
              </w:rPr>
            </w:pPr>
          </w:p>
          <w:p w:rsidR="00AB0927" w:rsidRDefault="00D80601" w:rsidP="00B722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</w:pPr>
            <w:r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План мероприятий МБОУ «ООШ №13» </w:t>
            </w:r>
            <w:r w:rsidR="00991E17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 </w:t>
            </w:r>
          </w:p>
          <w:p w:rsidR="00145E70" w:rsidRPr="00AB0927" w:rsidRDefault="00D80601" w:rsidP="00B722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</w:pPr>
            <w:r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на </w:t>
            </w:r>
            <w:r w:rsidR="00B7226E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>зимних</w:t>
            </w:r>
            <w:r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 каникулах</w:t>
            </w:r>
            <w:r w:rsidR="00980FDA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 201</w:t>
            </w:r>
            <w:r w:rsidR="00B7226E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>4</w:t>
            </w:r>
            <w:r w:rsidR="00980FDA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>-201</w:t>
            </w:r>
            <w:r w:rsidR="00B7226E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>5</w:t>
            </w:r>
            <w:r w:rsidR="002B3D1F" w:rsidRPr="00AB0927"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  <w:t xml:space="preserve"> уч. года</w:t>
            </w:r>
          </w:p>
          <w:p w:rsidR="00AB0927" w:rsidRPr="00991E17" w:rsidRDefault="00AB0927" w:rsidP="00B7226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color w:val="3366FF"/>
                <w:sz w:val="36"/>
                <w:szCs w:val="36"/>
              </w:rPr>
            </w:pPr>
          </w:p>
        </w:tc>
      </w:tr>
      <w:tr w:rsidR="00EB4213" w:rsidRPr="00EB4213" w:rsidTr="00433B3C">
        <w:trPr>
          <w:trHeight w:val="604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Время,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Возраст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участников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(класс)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4213" w:rsidRPr="00762195" w:rsidRDefault="00EB4213" w:rsidP="00294E11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  <w:r w:rsidRPr="00762195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</w:t>
            </w:r>
            <w:r w:rsidRPr="00762195">
              <w:rPr>
                <w:rFonts w:ascii="Times New Roman" w:eastAsia="Liberation Serif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B4213" w:rsidRPr="00EB4213" w:rsidTr="00433B3C">
        <w:trPr>
          <w:trHeight w:val="353"/>
          <w:jc w:val="center"/>
        </w:trPr>
        <w:tc>
          <w:tcPr>
            <w:tcW w:w="11026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213" w:rsidRPr="00991E17" w:rsidRDefault="00EB4213" w:rsidP="00EB421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color w:val="339966"/>
                <w:sz w:val="28"/>
                <w:szCs w:val="28"/>
              </w:rPr>
            </w:pPr>
            <w:r w:rsidRPr="00991E17">
              <w:rPr>
                <w:rFonts w:ascii="Times New Roman" w:hAnsi="Times New Roman" w:cs="Times New Roman"/>
                <w:b/>
                <w:color w:val="339966"/>
                <w:sz w:val="28"/>
                <w:szCs w:val="28"/>
              </w:rPr>
              <w:t>Спортивные</w:t>
            </w:r>
            <w:r w:rsidRPr="00991E17">
              <w:rPr>
                <w:rFonts w:ascii="Times New Roman" w:eastAsia="Liberation Serif" w:hAnsi="Times New Roman" w:cs="Times New Roman"/>
                <w:b/>
                <w:color w:val="339966"/>
                <w:sz w:val="28"/>
                <w:szCs w:val="28"/>
              </w:rPr>
              <w:t xml:space="preserve">  </w:t>
            </w:r>
            <w:r w:rsidRPr="00991E17">
              <w:rPr>
                <w:rFonts w:ascii="Times New Roman" w:hAnsi="Times New Roman" w:cs="Times New Roman"/>
                <w:b/>
                <w:color w:val="339966"/>
                <w:sz w:val="28"/>
                <w:szCs w:val="28"/>
              </w:rPr>
              <w:t>мероприятия</w:t>
            </w:r>
          </w:p>
        </w:tc>
      </w:tr>
      <w:tr w:rsidR="00EB4213" w:rsidRPr="00EB4213" w:rsidTr="00433B3C">
        <w:trPr>
          <w:trHeight w:val="689"/>
          <w:jc w:val="center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213" w:rsidRPr="00145E70" w:rsidRDefault="00B7226E" w:rsidP="00B7226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4A0B" w:rsidRPr="00145E70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213" w:rsidRPr="00145E70" w:rsidRDefault="008C75C4" w:rsidP="00EB421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Футбол.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213" w:rsidRPr="00145E70" w:rsidRDefault="00EB421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 </w:t>
            </w:r>
            <w:r w:rsidR="00BC3361">
              <w:rPr>
                <w:rFonts w:ascii="Times New Roman" w:eastAsia="Liberation Serif" w:hAnsi="Times New Roman" w:cs="Times New Roman"/>
                <w:sz w:val="26"/>
                <w:szCs w:val="26"/>
              </w:rPr>
              <w:t>с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12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ED3" w:rsidRDefault="00EB4213" w:rsidP="003F4ED3">
            <w:pPr>
              <w:snapToGrid w:val="0"/>
              <w:jc w:val="center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EB4213" w:rsidRPr="00145E70" w:rsidRDefault="00BC3361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226E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="00EB4213"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B4213"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EB4213"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213" w:rsidRPr="00145E70" w:rsidRDefault="00BC3361" w:rsidP="00EB421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Горючев</w:t>
            </w:r>
            <w:proofErr w:type="spellEnd"/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Д.В.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3361" w:rsidRPr="00EB4213" w:rsidTr="00433B3C">
        <w:trPr>
          <w:trHeight w:val="672"/>
          <w:jc w:val="center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Pr="00145E70" w:rsidRDefault="00B7226E" w:rsidP="00B7226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BC3361" w:rsidRPr="00145E7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Pr="00145E70" w:rsidRDefault="008C75C4" w:rsidP="003F4ED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Баскетбол.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Pr="00145E70" w:rsidRDefault="008C75C4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с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12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ED3" w:rsidRDefault="00BC3361" w:rsidP="003F4ED3">
            <w:pPr>
              <w:snapToGrid w:val="0"/>
              <w:jc w:val="center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BC3361" w:rsidRPr="00145E70" w:rsidRDefault="008C75C4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5-9</w:t>
            </w:r>
            <w:r w:rsidR="00BC3361"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3361"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BC3361"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75C4" w:rsidRDefault="008C75C4" w:rsidP="008C75C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BC3361" w:rsidRPr="00145E70" w:rsidRDefault="00BC3361" w:rsidP="003F4ED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361" w:rsidRPr="00EB4213" w:rsidTr="00433B3C">
        <w:trPr>
          <w:trHeight w:val="672"/>
          <w:jc w:val="center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Pr="00145E70" w:rsidRDefault="00910FF1" w:rsidP="00910FF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2B3D1F" w:rsidRPr="00145E7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Pr="00145E70" w:rsidRDefault="002B3D1F" w:rsidP="00EB421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Баскетбол.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361" w:rsidRDefault="002B3D1F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09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B3D1F" w:rsidRPr="00145E70" w:rsidRDefault="002B3D1F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с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портивный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12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FF1" w:rsidRDefault="00910FF1" w:rsidP="00910FF1">
            <w:pPr>
              <w:snapToGrid w:val="0"/>
              <w:jc w:val="center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BC3361" w:rsidRPr="00145E70" w:rsidRDefault="00910FF1" w:rsidP="00910FF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5-9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361" w:rsidRPr="00145E70" w:rsidRDefault="00910FF1" w:rsidP="00EB421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Бурцева Е.Г.</w:t>
            </w:r>
          </w:p>
        </w:tc>
      </w:tr>
      <w:tr w:rsidR="002B3D1F" w:rsidRPr="00EB4213" w:rsidTr="00433B3C">
        <w:trPr>
          <w:trHeight w:val="353"/>
          <w:jc w:val="center"/>
        </w:trPr>
        <w:tc>
          <w:tcPr>
            <w:tcW w:w="110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D1F" w:rsidRPr="00991E17" w:rsidRDefault="002B3D1F" w:rsidP="003F4ED3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color w:val="993366"/>
              </w:rPr>
            </w:pPr>
            <w:r w:rsidRPr="00991E17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Массовые мероприятия.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Зимние забавы»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5356C3" w:rsidRDefault="005356C3" w:rsidP="005356C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Default="005356C3" w:rsidP="005356C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Н.А.,</w:t>
            </w:r>
          </w:p>
          <w:p w:rsidR="005356C3" w:rsidRPr="003F4ED3" w:rsidRDefault="005356C3" w:rsidP="00433B3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Познавательный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56C3" w:rsidRPr="00145E70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 xml:space="preserve">«В гостях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математики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208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3">
              <w:rPr>
                <w:rFonts w:ascii="Times New Roman" w:hAnsi="Times New Roman" w:cs="Times New Roman"/>
                <w:sz w:val="26"/>
                <w:szCs w:val="26"/>
              </w:rPr>
              <w:t>Федотова О.А.,</w:t>
            </w: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56C3" w:rsidRPr="003F4ED3" w:rsidRDefault="005356C3" w:rsidP="00433B3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>Здравствуй, Зимушка-зима!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Атаманова С.В., </w:t>
            </w: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3F4ED3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3F4ED3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910FF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Проказы матушки-зимы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EB42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Андрусенко О.Н</w:t>
            </w:r>
            <w:r w:rsidRPr="003F4E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56C3" w:rsidRPr="003F4ED3" w:rsidRDefault="005356C3" w:rsidP="00EB42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EB421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Рождественские посиделки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5356C3" w:rsidRPr="00145E70" w:rsidRDefault="005356C3" w:rsidP="00910FF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991E1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991E1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910FF1">
            <w:pPr>
              <w:snapToGrid w:val="0"/>
              <w:rPr>
                <w:rFonts w:ascii="Times New Roman" w:eastAsia="Liberation Serif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Шадрина Л.В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</w:p>
          <w:p w:rsidR="005356C3" w:rsidRPr="003F4ED3" w:rsidRDefault="005356C3" w:rsidP="00910FF1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F21C4D" w:rsidRDefault="005356C3" w:rsidP="005356C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C4D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Викторина </w:t>
            </w:r>
            <w:r w:rsidRPr="00F21C4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Рождественский английский</w:t>
            </w:r>
            <w:r w:rsidRPr="00F21C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1D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56C3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Путятина А.И.,</w:t>
            </w:r>
          </w:p>
          <w:p w:rsidR="005356C3" w:rsidRPr="00145E70" w:rsidRDefault="005356C3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английского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</w:tr>
      <w:tr w:rsidR="005356C3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56C3" w:rsidRPr="00145E70" w:rsidRDefault="00C91DE5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56C3" w:rsidRDefault="005356C3" w:rsidP="00F21C4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Познавательный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56C3" w:rsidRPr="00145E70" w:rsidRDefault="005356C3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«Занимательная физика»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356C3" w:rsidRDefault="005356C3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Бархатова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Н.Б.,</w:t>
            </w:r>
          </w:p>
          <w:p w:rsidR="005356C3" w:rsidRPr="00145E70" w:rsidRDefault="005356C3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</w:tr>
      <w:tr w:rsidR="005356C3" w:rsidRPr="00EB4213" w:rsidTr="00433B3C">
        <w:trPr>
          <w:trHeight w:val="11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C3" w:rsidRPr="00145E70" w:rsidRDefault="00C91DE5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</w:t>
            </w:r>
          </w:p>
          <w:p w:rsidR="005356C3" w:rsidRPr="00145E70" w:rsidRDefault="00AB0927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 «Аркада»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C3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09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5356C3" w:rsidRPr="00145E70" w:rsidRDefault="005356C3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1DE5">
              <w:rPr>
                <w:rFonts w:ascii="Times New Roman" w:hAnsi="Times New Roman" w:cs="Times New Roman"/>
                <w:sz w:val="26"/>
                <w:szCs w:val="26"/>
              </w:rPr>
              <w:t xml:space="preserve"> «А», 9 «Б»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C91DE5" w:rsidP="00AB092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="00AB092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B0927">
              <w:rPr>
                <w:rFonts w:ascii="Times New Roman" w:hAnsi="Times New Roman" w:cs="Times New Roman"/>
                <w:sz w:val="26"/>
                <w:szCs w:val="26"/>
              </w:rPr>
              <w:t>Карпунина</w:t>
            </w:r>
            <w:proofErr w:type="spellEnd"/>
            <w:r w:rsidR="00AB09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27" w:rsidRPr="00AB092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:rsidR="005356C3" w:rsidRPr="00145E70" w:rsidRDefault="00AB0927" w:rsidP="00AB092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927">
              <w:rPr>
                <w:rFonts w:ascii="Times New Roman" w:hAnsi="Times New Roman" w:cs="Times New Roman"/>
                <w:sz w:val="20"/>
                <w:szCs w:val="20"/>
              </w:rPr>
              <w:t xml:space="preserve">9 –х </w:t>
            </w:r>
            <w:proofErr w:type="spellStart"/>
            <w:r w:rsidRPr="00AB092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B0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0927" w:rsidRPr="00EB4213" w:rsidTr="00433B3C">
        <w:trPr>
          <w:trHeight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гостях у сказки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AB0927" w:rsidRPr="00145E70" w:rsidRDefault="00AB0927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Pr="00145E70" w:rsidRDefault="00AB0927" w:rsidP="00AB092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AB0927" w:rsidRPr="00145E70" w:rsidRDefault="00AB0927" w:rsidP="00AB092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AB092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Логачева Т.Т., </w:t>
            </w:r>
            <w:r w:rsidRPr="00AB0927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0927" w:rsidRPr="00EB4213" w:rsidTr="00433B3C">
        <w:trPr>
          <w:trHeight w:val="84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3F4E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3C" w:rsidRDefault="00433B3C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Познавательный</w:t>
            </w:r>
            <w:r w:rsidRPr="00145E70">
              <w:rPr>
                <w:rFonts w:ascii="Times New Roman" w:eastAsia="Liberation Serif" w:hAnsi="Times New Roman" w:cs="Times New Roman"/>
                <w:sz w:val="26"/>
                <w:szCs w:val="26"/>
              </w:rPr>
              <w:t xml:space="preserve"> 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0927" w:rsidRDefault="00433B3C" w:rsidP="00AC2E2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0927">
              <w:rPr>
                <w:rFonts w:ascii="Times New Roman" w:hAnsi="Times New Roman" w:cs="Times New Roman"/>
                <w:sz w:val="26"/>
                <w:szCs w:val="26"/>
              </w:rPr>
              <w:t>Рождественские встречи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AB0927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AB0927" w:rsidRPr="00145E70" w:rsidRDefault="00AB0927" w:rsidP="00AB092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Pr="00145E70" w:rsidRDefault="00AB0927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E70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  <w:p w:rsidR="00AB0927" w:rsidRPr="00145E70" w:rsidRDefault="00AB0927" w:rsidP="00433B3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27" w:rsidRDefault="00433B3C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С.А</w:t>
            </w:r>
            <w:r w:rsidR="00AB0927" w:rsidRPr="00145E7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AB0927" w:rsidRPr="00145E70" w:rsidRDefault="00AB0927" w:rsidP="00433B3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4ED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33B3C">
              <w:rPr>
                <w:rFonts w:ascii="Times New Roman" w:hAnsi="Times New Roman" w:cs="Times New Roman"/>
                <w:sz w:val="20"/>
                <w:szCs w:val="20"/>
              </w:rPr>
              <w:t>православной культуры</w:t>
            </w:r>
          </w:p>
        </w:tc>
      </w:tr>
    </w:tbl>
    <w:p w:rsidR="00D80601" w:rsidRPr="00D80601" w:rsidRDefault="00D80601" w:rsidP="003F4ED3"/>
    <w:sectPr w:rsidR="00D80601" w:rsidRPr="00D80601" w:rsidSect="003F4ED3">
      <w:pgSz w:w="11906" w:h="16838"/>
      <w:pgMar w:top="284" w:right="1134" w:bottom="0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13"/>
    <w:rsid w:val="00062B67"/>
    <w:rsid w:val="00145E70"/>
    <w:rsid w:val="00212F1B"/>
    <w:rsid w:val="00294E11"/>
    <w:rsid w:val="002B3D1F"/>
    <w:rsid w:val="003F4ED3"/>
    <w:rsid w:val="00433B3C"/>
    <w:rsid w:val="005356C3"/>
    <w:rsid w:val="005B7603"/>
    <w:rsid w:val="00762195"/>
    <w:rsid w:val="00834A0B"/>
    <w:rsid w:val="008C75C4"/>
    <w:rsid w:val="00910FF1"/>
    <w:rsid w:val="00980FDA"/>
    <w:rsid w:val="00991E17"/>
    <w:rsid w:val="00A51719"/>
    <w:rsid w:val="00A83C44"/>
    <w:rsid w:val="00AB0927"/>
    <w:rsid w:val="00AC2E2B"/>
    <w:rsid w:val="00B34CD4"/>
    <w:rsid w:val="00B7226E"/>
    <w:rsid w:val="00BC3361"/>
    <w:rsid w:val="00C91DE5"/>
    <w:rsid w:val="00D80601"/>
    <w:rsid w:val="00EB4213"/>
    <w:rsid w:val="00F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C3FFA3C-89C2-47DB-A9E2-0D281C44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 Condensed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062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</dc:title>
  <dc:subject/>
  <dc:creator>Мария</dc:creator>
  <cp:keywords/>
  <cp:lastModifiedBy>RePack by Diakov</cp:lastModifiedBy>
  <cp:revision>2</cp:revision>
  <cp:lastPrinted>2012-10-26T14:33:00Z</cp:lastPrinted>
  <dcterms:created xsi:type="dcterms:W3CDTF">2014-12-25T17:45:00Z</dcterms:created>
  <dcterms:modified xsi:type="dcterms:W3CDTF">2014-12-25T17:45:00Z</dcterms:modified>
</cp:coreProperties>
</file>